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AA0E" w14:textId="77777777" w:rsidR="007446F6" w:rsidRDefault="007446F6"/>
    <w:p w14:paraId="605B899D" w14:textId="77777777" w:rsidR="007446F6" w:rsidRDefault="007446F6"/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</w:tblGrid>
      <w:tr w:rsidR="00826BB9" w:rsidRPr="0001176C" w14:paraId="44C68FDE" w14:textId="77777777" w:rsidTr="00EF0C02">
        <w:tc>
          <w:tcPr>
            <w:tcW w:w="3426" w:type="dxa"/>
          </w:tcPr>
          <w:p w14:paraId="05F81BE9" w14:textId="77777777" w:rsidR="00826BB9" w:rsidRDefault="00826BB9" w:rsidP="00826BB9">
            <w:pPr>
              <w:autoSpaceDE w:val="0"/>
              <w:autoSpaceDN w:val="0"/>
              <w:adjustRightInd w:val="0"/>
            </w:pPr>
          </w:p>
        </w:tc>
        <w:tc>
          <w:tcPr>
            <w:tcW w:w="3426" w:type="dxa"/>
          </w:tcPr>
          <w:p w14:paraId="1A53707F" w14:textId="77777777" w:rsidR="00826BB9" w:rsidRDefault="00826BB9" w:rsidP="007036D9"/>
        </w:tc>
      </w:tr>
    </w:tbl>
    <w:p w14:paraId="108A153D" w14:textId="77777777" w:rsidR="00F625C5" w:rsidRDefault="00F625C5" w:rsidP="00826BB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14:paraId="1C5D739E" w14:textId="77777777" w:rsidR="00F625C5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14:paraId="48293F8D" w14:textId="77777777" w:rsidR="00F625C5" w:rsidRPr="003C2490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2490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7177E52D" w14:textId="77777777" w:rsidR="00F625C5" w:rsidRPr="0001176C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F5FB5" w14:textId="4B491342" w:rsidR="00F625C5" w:rsidRPr="003C2490" w:rsidRDefault="00F625C5" w:rsidP="00826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2490">
        <w:rPr>
          <w:rFonts w:ascii="Times New Roman" w:hAnsi="Times New Roman" w:cs="Times New Roman"/>
          <w:sz w:val="40"/>
          <w:szCs w:val="40"/>
        </w:rPr>
        <w:t>О</w:t>
      </w:r>
      <w:r w:rsidR="003C2490" w:rsidRPr="003C2490">
        <w:rPr>
          <w:rFonts w:ascii="Times New Roman" w:hAnsi="Times New Roman" w:cs="Times New Roman"/>
          <w:sz w:val="40"/>
          <w:szCs w:val="40"/>
        </w:rPr>
        <w:t xml:space="preserve"> </w:t>
      </w:r>
      <w:r w:rsidRPr="003C2490">
        <w:rPr>
          <w:rFonts w:ascii="Times New Roman" w:hAnsi="Times New Roman" w:cs="Times New Roman"/>
          <w:sz w:val="40"/>
          <w:szCs w:val="40"/>
        </w:rPr>
        <w:t xml:space="preserve">командных соревнованиях </w:t>
      </w:r>
      <w:r w:rsidR="003C2490" w:rsidRPr="003C2490">
        <w:rPr>
          <w:rFonts w:ascii="Times New Roman" w:hAnsi="Times New Roman" w:cs="Times New Roman"/>
          <w:sz w:val="40"/>
          <w:szCs w:val="40"/>
        </w:rPr>
        <w:t xml:space="preserve">Школ </w:t>
      </w:r>
      <w:proofErr w:type="gramStart"/>
      <w:r w:rsidR="003C2490" w:rsidRPr="003C2490">
        <w:rPr>
          <w:rFonts w:ascii="Times New Roman" w:hAnsi="Times New Roman" w:cs="Times New Roman"/>
          <w:sz w:val="40"/>
          <w:szCs w:val="40"/>
        </w:rPr>
        <w:t>Танца</w:t>
      </w:r>
      <w:r w:rsidR="00826BB9" w:rsidRPr="003C2490">
        <w:rPr>
          <w:rFonts w:ascii="Times New Roman" w:hAnsi="Times New Roman" w:cs="Times New Roman"/>
          <w:sz w:val="40"/>
          <w:szCs w:val="40"/>
        </w:rPr>
        <w:t xml:space="preserve"> </w:t>
      </w:r>
      <w:r w:rsidR="00826BB9" w:rsidRPr="003C249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826BB9" w:rsidRPr="003C2490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826BB9" w:rsidRPr="003C2490">
        <w:rPr>
          <w:rFonts w:ascii="Times New Roman" w:hAnsi="Times New Roman" w:cs="Times New Roman"/>
          <w:sz w:val="40"/>
          <w:szCs w:val="40"/>
        </w:rPr>
        <w:t xml:space="preserve"> рамках</w:t>
      </w:r>
      <w:r w:rsidR="00826BB9" w:rsidRPr="003C24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6BB9" w:rsidRPr="003C249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Первенства МФСТ 2021 года</w:t>
      </w:r>
    </w:p>
    <w:p w14:paraId="50876E22" w14:textId="77777777" w:rsidR="00F625C5" w:rsidRPr="00826BB9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8DDD9" w14:textId="10BA7955" w:rsidR="00F625C5" w:rsidRPr="0001176C" w:rsidRDefault="00EF0C02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6BB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625C5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826B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625C5"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14:paraId="6183C351" w14:textId="77777777" w:rsidR="00F625C5" w:rsidRDefault="00F625C5"/>
    <w:p w14:paraId="16E8F370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Цели и задачи. </w:t>
      </w:r>
    </w:p>
    <w:p w14:paraId="01CFD094" w14:textId="77777777" w:rsidR="00F625C5" w:rsidRDefault="004C433D" w:rsidP="00F625C5">
      <w:pPr>
        <w:pStyle w:val="a4"/>
      </w:pPr>
      <w:r>
        <w:t>Соревнования проводятся в целях:</w:t>
      </w:r>
    </w:p>
    <w:p w14:paraId="1C817CC8" w14:textId="77777777" w:rsidR="00F625C5" w:rsidRDefault="004C433D" w:rsidP="00F625C5">
      <w:pPr>
        <w:pStyle w:val="a4"/>
      </w:pPr>
      <w:r>
        <w:t xml:space="preserve"> - Усиления пропаганды и популяризации бальных спортивных танцев как важного средства духовного и физического воспитания;</w:t>
      </w:r>
    </w:p>
    <w:p w14:paraId="2E9CD548" w14:textId="77777777" w:rsidR="00F625C5" w:rsidRDefault="004C433D" w:rsidP="00F625C5">
      <w:pPr>
        <w:pStyle w:val="a4"/>
      </w:pPr>
      <w:r>
        <w:t xml:space="preserve"> - Привлечения широких слоёв населения и, прежде всего, детей и молодёжи к занятиям бальными спортивными танцами; </w:t>
      </w:r>
    </w:p>
    <w:p w14:paraId="51AF06B8" w14:textId="77777777" w:rsidR="00F625C5" w:rsidRDefault="004C433D" w:rsidP="00F625C5">
      <w:pPr>
        <w:pStyle w:val="a4"/>
      </w:pPr>
      <w:r>
        <w:t xml:space="preserve">- Усиления позиций Российского Танцевального Союза о свободном участии танцоров в открытых соревнованиях вне зависимости от принадлежности к каким-либо общественным организациям; </w:t>
      </w:r>
    </w:p>
    <w:p w14:paraId="4C843F93" w14:textId="3E876EE8" w:rsidR="00F625C5" w:rsidRDefault="004C433D" w:rsidP="00C66329">
      <w:pPr>
        <w:pStyle w:val="a4"/>
      </w:pPr>
      <w:r>
        <w:t xml:space="preserve">- Совершенствования работы Российского Танцевального Союза на контакте с региональными отделениями. </w:t>
      </w:r>
    </w:p>
    <w:p w14:paraId="0887C13F" w14:textId="77777777" w:rsidR="00F625C5" w:rsidRDefault="004C433D" w:rsidP="00F625C5">
      <w:pPr>
        <w:pStyle w:val="a4"/>
      </w:pPr>
      <w:r>
        <w:t xml:space="preserve">Соревнования ставят задачи: </w:t>
      </w:r>
    </w:p>
    <w:p w14:paraId="5B0D555E" w14:textId="77777777" w:rsidR="00F625C5" w:rsidRDefault="004C433D" w:rsidP="00F625C5">
      <w:pPr>
        <w:pStyle w:val="a4"/>
      </w:pPr>
      <w:r>
        <w:t xml:space="preserve"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 </w:t>
      </w:r>
    </w:p>
    <w:p w14:paraId="2990DBEE" w14:textId="77777777" w:rsidR="00F625C5" w:rsidRDefault="004C433D" w:rsidP="00F625C5">
      <w:pPr>
        <w:pStyle w:val="a4"/>
      </w:pPr>
      <w:r>
        <w:t xml:space="preserve">- Содействие в подготовке спортивных резервов и повышение уровня танцевального мастерства; </w:t>
      </w:r>
    </w:p>
    <w:p w14:paraId="3551F8B4" w14:textId="77777777" w:rsidR="00F625C5" w:rsidRDefault="004C433D" w:rsidP="00F625C5">
      <w:pPr>
        <w:pStyle w:val="a4"/>
      </w:pPr>
      <w:r>
        <w:t xml:space="preserve">- Привлечение региональных членских организаций РТС и других общественных организаций претендующих быть региональными отделениями РТС к участию в командном первенстве. </w:t>
      </w:r>
    </w:p>
    <w:p w14:paraId="24BED08F" w14:textId="77777777" w:rsidR="00F625C5" w:rsidRDefault="00F625C5" w:rsidP="00F625C5">
      <w:pPr>
        <w:pStyle w:val="a4"/>
      </w:pPr>
    </w:p>
    <w:p w14:paraId="4753B625" w14:textId="77777777" w:rsidR="00F625C5" w:rsidRDefault="004C433D" w:rsidP="00F625C5">
      <w:pPr>
        <w:pStyle w:val="a4"/>
        <w:numPr>
          <w:ilvl w:val="0"/>
          <w:numId w:val="1"/>
        </w:numPr>
      </w:pPr>
      <w:r>
        <w:t>Руководство и судейская коллегия.</w:t>
      </w:r>
    </w:p>
    <w:p w14:paraId="460B9781" w14:textId="700187A9" w:rsidR="00F625C5" w:rsidRDefault="004C433D" w:rsidP="00826BB9">
      <w:pPr>
        <w:pStyle w:val="a4"/>
      </w:pPr>
      <w:r>
        <w:t xml:space="preserve"> Непосредственное руководство возлагается на Главную судейскую коллегию соревнований</w:t>
      </w:r>
    </w:p>
    <w:p w14:paraId="45C003EF" w14:textId="65628C2F" w:rsidR="00F625C5" w:rsidRDefault="004C433D" w:rsidP="00F625C5">
      <w:pPr>
        <w:pStyle w:val="a4"/>
      </w:pPr>
      <w:r>
        <w:t xml:space="preserve">Судейская коллегия формируется Оргкомитетом </w:t>
      </w:r>
      <w:r w:rsidR="00FB2034">
        <w:t>соревнований</w:t>
      </w:r>
      <w:r>
        <w:t xml:space="preserve"> из числа работающих судей на турнире “</w:t>
      </w:r>
      <w:r w:rsidR="005C3A1E" w:rsidRPr="007446F6">
        <w:t xml:space="preserve"> </w:t>
      </w:r>
      <w:proofErr w:type="spellStart"/>
      <w:r w:rsidR="00826BB9">
        <w:rPr>
          <w:lang w:val="en-US"/>
        </w:rPr>
        <w:t>DanceGroup</w:t>
      </w:r>
      <w:proofErr w:type="spellEnd"/>
      <w:r w:rsidR="00826BB9" w:rsidRPr="00826BB9">
        <w:t xml:space="preserve"> </w:t>
      </w:r>
      <w:r w:rsidR="00826BB9">
        <w:rPr>
          <w:lang w:val="en-US"/>
        </w:rPr>
        <w:t>Cup</w:t>
      </w:r>
      <w:r w:rsidR="00826BB9" w:rsidRPr="00826BB9">
        <w:t xml:space="preserve"> 2021</w:t>
      </w:r>
      <w:r>
        <w:t xml:space="preserve">” </w:t>
      </w:r>
    </w:p>
    <w:p w14:paraId="7263BA05" w14:textId="77777777" w:rsidR="00F625C5" w:rsidRDefault="00F625C5" w:rsidP="00F625C5">
      <w:pPr>
        <w:pStyle w:val="a4"/>
      </w:pPr>
    </w:p>
    <w:p w14:paraId="76E4359E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Место, сроки и время проведения соревнований. </w:t>
      </w:r>
    </w:p>
    <w:p w14:paraId="2BE9EC81" w14:textId="549ED5A9" w:rsidR="00F625C5" w:rsidRPr="00826BB9" w:rsidRDefault="004C433D" w:rsidP="00F625C5">
      <w:pPr>
        <w:pStyle w:val="a4"/>
      </w:pPr>
      <w:r>
        <w:t xml:space="preserve">ДАТА: </w:t>
      </w:r>
      <w:r w:rsidR="00826BB9" w:rsidRPr="00826BB9">
        <w:t xml:space="preserve">25 </w:t>
      </w:r>
      <w:r w:rsidR="00826BB9">
        <w:t>апреля 2021г.</w:t>
      </w:r>
    </w:p>
    <w:p w14:paraId="4822DF50" w14:textId="2F150FA8" w:rsidR="00F625C5" w:rsidRPr="007446F6" w:rsidRDefault="004C433D" w:rsidP="00F625C5">
      <w:pPr>
        <w:pStyle w:val="a4"/>
      </w:pPr>
      <w:r>
        <w:t xml:space="preserve">МЕСТО: </w:t>
      </w:r>
      <w:r w:rsidR="00545EA6">
        <w:t xml:space="preserve">ТЗ </w:t>
      </w:r>
      <w:r w:rsidR="00F625C5" w:rsidRPr="007446F6">
        <w:t>«</w:t>
      </w:r>
      <w:r w:rsidR="00826BB9">
        <w:rPr>
          <w:lang w:val="en-US"/>
        </w:rPr>
        <w:t>Grand</w:t>
      </w:r>
      <w:r w:rsidR="00826BB9" w:rsidRPr="00826BB9">
        <w:t xml:space="preserve"> </w:t>
      </w:r>
      <w:proofErr w:type="spellStart"/>
      <w:r w:rsidR="00826BB9">
        <w:rPr>
          <w:lang w:val="en-US"/>
        </w:rPr>
        <w:t>zal</w:t>
      </w:r>
      <w:proofErr w:type="spellEnd"/>
      <w:r w:rsidR="00F625C5" w:rsidRPr="007446F6">
        <w:t>»</w:t>
      </w:r>
    </w:p>
    <w:p w14:paraId="7CDDE0B7" w14:textId="6FD8D63A" w:rsidR="00F625C5" w:rsidRDefault="004C433D" w:rsidP="00F625C5">
      <w:pPr>
        <w:pStyle w:val="a4"/>
      </w:pPr>
      <w:r>
        <w:t>Проезд: Москва</w:t>
      </w:r>
      <w:r w:rsidR="00545EA6" w:rsidRPr="007446F6">
        <w:t xml:space="preserve">, </w:t>
      </w:r>
      <w:r w:rsidR="00826BB9">
        <w:t xml:space="preserve">Волоколамское </w:t>
      </w:r>
      <w:proofErr w:type="gramStart"/>
      <w:r w:rsidR="00826BB9">
        <w:t xml:space="preserve">шоссе </w:t>
      </w:r>
      <w:r w:rsidR="00545EA6">
        <w:t xml:space="preserve"> </w:t>
      </w:r>
      <w:r w:rsidR="00826BB9">
        <w:t>дом</w:t>
      </w:r>
      <w:proofErr w:type="gramEnd"/>
      <w:r w:rsidR="00826BB9">
        <w:t xml:space="preserve"> </w:t>
      </w:r>
      <w:r w:rsidR="00545EA6">
        <w:t xml:space="preserve"> </w:t>
      </w:r>
      <w:r w:rsidR="00826BB9">
        <w:t xml:space="preserve">1 </w:t>
      </w:r>
      <w:r w:rsidR="00545EA6">
        <w:t>стр</w:t>
      </w:r>
      <w:r w:rsidR="00545EA6" w:rsidRPr="007446F6">
        <w:t>. 1</w:t>
      </w:r>
      <w:r w:rsidR="00545EA6">
        <w:t xml:space="preserve"> (м. </w:t>
      </w:r>
      <w:r w:rsidR="00826BB9">
        <w:t>Сокол</w:t>
      </w:r>
      <w:r w:rsidR="00545EA6">
        <w:t>)</w:t>
      </w:r>
    </w:p>
    <w:p w14:paraId="435E7037" w14:textId="77777777" w:rsidR="00826BB9" w:rsidRDefault="004C433D" w:rsidP="00F625C5">
      <w:pPr>
        <w:pStyle w:val="a4"/>
      </w:pPr>
      <w:r>
        <w:t>Обязательная предварительная регистрация по заявке в оргкомитет соревно</w:t>
      </w:r>
      <w:r w:rsidR="00545EA6">
        <w:t xml:space="preserve">ваний: </w:t>
      </w:r>
    </w:p>
    <w:p w14:paraId="3438601F" w14:textId="56A97DB2" w:rsidR="00826BB9" w:rsidRPr="003C2490" w:rsidRDefault="003D3E58" w:rsidP="00826BB9">
      <w:pPr>
        <w:pStyle w:val="a4"/>
      </w:pPr>
      <w:hyperlink r:id="rId5" w:history="1">
        <w:r w:rsidR="00826BB9" w:rsidRPr="00050F14">
          <w:rPr>
            <w:rStyle w:val="a5"/>
            <w:lang w:val="en-US"/>
          </w:rPr>
          <w:t>Sokolov</w:t>
        </w:r>
        <w:r w:rsidR="00826BB9" w:rsidRPr="001C2EC3">
          <w:rPr>
            <w:rStyle w:val="a5"/>
          </w:rPr>
          <w:t>_</w:t>
        </w:r>
        <w:r w:rsidR="00826BB9" w:rsidRPr="00050F14">
          <w:rPr>
            <w:rStyle w:val="a5"/>
            <w:lang w:val="en-US"/>
          </w:rPr>
          <w:t>e</w:t>
        </w:r>
        <w:r w:rsidR="00826BB9" w:rsidRPr="001C2EC3">
          <w:rPr>
            <w:rStyle w:val="a5"/>
          </w:rPr>
          <w:t>@</w:t>
        </w:r>
        <w:r w:rsidR="00826BB9" w:rsidRPr="00050F14">
          <w:rPr>
            <w:rStyle w:val="a5"/>
            <w:lang w:val="en-US"/>
          </w:rPr>
          <w:t>inbox</w:t>
        </w:r>
        <w:r w:rsidR="00826BB9" w:rsidRPr="001C2EC3">
          <w:rPr>
            <w:rStyle w:val="a5"/>
          </w:rPr>
          <w:t>.</w:t>
        </w:r>
        <w:proofErr w:type="spellStart"/>
        <w:r w:rsidR="00826BB9" w:rsidRPr="00050F14">
          <w:rPr>
            <w:rStyle w:val="a5"/>
            <w:lang w:val="en-US"/>
          </w:rPr>
          <w:t>ru</w:t>
        </w:r>
        <w:proofErr w:type="spellEnd"/>
      </w:hyperlink>
      <w:r w:rsidR="003C2490">
        <w:rPr>
          <w:rStyle w:val="a5"/>
        </w:rPr>
        <w:t>, 8-965-324-44-43</w:t>
      </w:r>
    </w:p>
    <w:p w14:paraId="74CED17F" w14:textId="77777777" w:rsidR="00826BB9" w:rsidRPr="001C2EC3" w:rsidRDefault="00826BB9" w:rsidP="00826BB9">
      <w:pPr>
        <w:pStyle w:val="a4"/>
      </w:pPr>
    </w:p>
    <w:p w14:paraId="46005FF2" w14:textId="719D2243" w:rsidR="00E43C50" w:rsidRDefault="00E43C50" w:rsidP="00F625C5">
      <w:pPr>
        <w:pStyle w:val="a4"/>
      </w:pPr>
      <w:r>
        <w:t>В заявке необходимо указать:</w:t>
      </w:r>
    </w:p>
    <w:p w14:paraId="2684ED1F" w14:textId="77777777" w:rsidR="00E43C50" w:rsidRDefault="00E43C50" w:rsidP="00E43C50">
      <w:pPr>
        <w:pStyle w:val="a4"/>
        <w:numPr>
          <w:ilvl w:val="0"/>
          <w:numId w:val="2"/>
        </w:numPr>
      </w:pPr>
      <w:r>
        <w:t>состав команды (</w:t>
      </w:r>
      <w:proofErr w:type="spellStart"/>
      <w:r>
        <w:t>фио</w:t>
      </w:r>
      <w:proofErr w:type="spellEnd"/>
      <w:r>
        <w:t xml:space="preserve"> участников)</w:t>
      </w:r>
    </w:p>
    <w:p w14:paraId="36FA8D9D" w14:textId="341DA310" w:rsidR="00E43C50" w:rsidRDefault="00E43C50" w:rsidP="00E43C50">
      <w:pPr>
        <w:pStyle w:val="a4"/>
        <w:numPr>
          <w:ilvl w:val="0"/>
          <w:numId w:val="2"/>
        </w:numPr>
      </w:pPr>
      <w:r>
        <w:t xml:space="preserve">ФИО капитана </w:t>
      </w:r>
      <w:r w:rsidR="001E3C8F" w:rsidRPr="001E3C8F">
        <w:t>(</w:t>
      </w:r>
      <w:r w:rsidR="001E3C8F">
        <w:t>Старше 12-ти лет!)</w:t>
      </w:r>
      <w:r w:rsidR="003C2490">
        <w:t>. Может быть любой представитель СТК</w:t>
      </w:r>
    </w:p>
    <w:p w14:paraId="0CF0A6BF" w14:textId="77777777" w:rsidR="003C2490" w:rsidRDefault="003C2490" w:rsidP="00F625C5">
      <w:pPr>
        <w:pStyle w:val="a4"/>
      </w:pPr>
    </w:p>
    <w:p w14:paraId="48C627FC" w14:textId="77777777" w:rsidR="003C2490" w:rsidRDefault="003C2490" w:rsidP="00F625C5">
      <w:pPr>
        <w:pStyle w:val="a4"/>
      </w:pPr>
    </w:p>
    <w:p w14:paraId="7344D25E" w14:textId="2A1D8AF2" w:rsidR="00F625C5" w:rsidRDefault="004C433D" w:rsidP="00F625C5">
      <w:pPr>
        <w:pStyle w:val="a4"/>
      </w:pPr>
      <w:r w:rsidRPr="003756F6">
        <w:rPr>
          <w:b/>
          <w:u w:val="single"/>
        </w:rPr>
        <w:lastRenderedPageBreak/>
        <w:t xml:space="preserve">Срок подачи заявки </w:t>
      </w:r>
      <w:r w:rsidR="003756F6" w:rsidRPr="003756F6">
        <w:rPr>
          <w:b/>
          <w:u w:val="single"/>
        </w:rPr>
        <w:t>– до 22 апреля</w:t>
      </w:r>
      <w:r>
        <w:t>. Окончательная регистрация в дни проведения соревнований по указанному времени в программе.</w:t>
      </w:r>
    </w:p>
    <w:p w14:paraId="3247576F" w14:textId="77777777" w:rsidR="00F625C5" w:rsidRDefault="004C433D" w:rsidP="00F625C5">
      <w:pPr>
        <w:pStyle w:val="a4"/>
      </w:pPr>
      <w:r>
        <w:t xml:space="preserve"> </w:t>
      </w:r>
    </w:p>
    <w:p w14:paraId="75F21DC1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Участвующие организации, участники, условия и порядок проведения соревнований. </w:t>
      </w:r>
      <w:r w:rsidR="00F625C5">
        <w:t xml:space="preserve">  </w:t>
      </w:r>
      <w:r>
        <w:t>Характер проведения соревнований: кома</w:t>
      </w:r>
      <w:r w:rsidR="006042A0">
        <w:t xml:space="preserve">ндный - результаты отдельных </w:t>
      </w:r>
      <w:r>
        <w:t xml:space="preserve"> участников данной команды суммируется в общий результат с последующим определением занятых командами мест. </w:t>
      </w:r>
    </w:p>
    <w:p w14:paraId="646C6C8C" w14:textId="77777777" w:rsidR="007446F6" w:rsidRPr="007446F6" w:rsidRDefault="007446F6" w:rsidP="007446F6">
      <w:pPr>
        <w:pStyle w:val="a4"/>
      </w:pPr>
    </w:p>
    <w:p w14:paraId="2D78F2CB" w14:textId="77777777" w:rsidR="00371A40" w:rsidRPr="00371A40" w:rsidRDefault="00F625C5" w:rsidP="00E2599F">
      <w:pPr>
        <w:pStyle w:val="a4"/>
        <w:numPr>
          <w:ilvl w:val="0"/>
          <w:numId w:val="1"/>
        </w:numPr>
      </w:pPr>
      <w:r w:rsidRPr="007446F6">
        <w:rPr>
          <w:b/>
          <w:bCs/>
        </w:rPr>
        <w:t>Состав команд:</w:t>
      </w:r>
    </w:p>
    <w:p w14:paraId="1407233A" w14:textId="77777777" w:rsidR="00371A40" w:rsidRDefault="00371A40" w:rsidP="00371A40">
      <w:pPr>
        <w:pStyle w:val="a4"/>
      </w:pPr>
    </w:p>
    <w:p w14:paraId="6B045DBB" w14:textId="77777777" w:rsidR="00371A40" w:rsidRPr="003756F6" w:rsidRDefault="00371A40" w:rsidP="00371A40">
      <w:pPr>
        <w:pStyle w:val="a4"/>
      </w:pPr>
      <w:r w:rsidRPr="003756F6">
        <w:rPr>
          <w:b/>
        </w:rPr>
        <w:t>Команда Н3 (возраст 8 и младше):</w:t>
      </w:r>
      <w:r w:rsidRPr="003756F6">
        <w:br/>
        <w:t>2 солиста</w:t>
      </w:r>
    </w:p>
    <w:p w14:paraId="4A5D37A7" w14:textId="479129ED" w:rsidR="00371A40" w:rsidRPr="003756F6" w:rsidRDefault="00371A40" w:rsidP="00371A40">
      <w:pPr>
        <w:pStyle w:val="a4"/>
      </w:pPr>
      <w:r w:rsidRPr="003756F6">
        <w:t>1 пара</w:t>
      </w:r>
      <w:r w:rsidRPr="003756F6">
        <w:br/>
        <w:t xml:space="preserve">(танцоры исполняют все </w:t>
      </w:r>
      <w:proofErr w:type="gramStart"/>
      <w:r w:rsidRPr="003756F6">
        <w:t>танцы :</w:t>
      </w:r>
      <w:proofErr w:type="gramEnd"/>
      <w:r w:rsidRPr="003756F6">
        <w:t xml:space="preserve"> </w:t>
      </w:r>
      <w:r w:rsidR="00555394" w:rsidRPr="003756F6">
        <w:t>медленный вальс, ча-ча-ча, полька</w:t>
      </w:r>
      <w:r w:rsidRPr="003756F6">
        <w:t>)</w:t>
      </w:r>
    </w:p>
    <w:p w14:paraId="52923404" w14:textId="77777777" w:rsidR="00371A40" w:rsidRPr="003756F6" w:rsidRDefault="00371A40" w:rsidP="00371A40">
      <w:pPr>
        <w:pStyle w:val="a4"/>
      </w:pPr>
    </w:p>
    <w:p w14:paraId="18A7922C" w14:textId="02B7F3EE" w:rsidR="00371A40" w:rsidRPr="003756F6" w:rsidRDefault="00371A40" w:rsidP="00371A40">
      <w:pPr>
        <w:pStyle w:val="a4"/>
      </w:pPr>
      <w:r w:rsidRPr="003756F6">
        <w:rPr>
          <w:b/>
        </w:rPr>
        <w:t>Команда Н</w:t>
      </w:r>
      <w:proofErr w:type="gramStart"/>
      <w:r w:rsidRPr="003756F6">
        <w:rPr>
          <w:b/>
        </w:rPr>
        <w:t>4  (</w:t>
      </w:r>
      <w:proofErr w:type="gramEnd"/>
      <w:r w:rsidRPr="003756F6">
        <w:rPr>
          <w:b/>
        </w:rPr>
        <w:t>возраст 9 и младше)::</w:t>
      </w:r>
      <w:r w:rsidRPr="003756F6">
        <w:br/>
        <w:t>1 солист, исполняющий танцы стандартной программы (медленный вальс и квикстеп)</w:t>
      </w:r>
      <w:r w:rsidRPr="003756F6">
        <w:br/>
        <w:t xml:space="preserve">1 солист, исполняющий танцы латиноамериканской программы (ча-ча-ча и </w:t>
      </w:r>
      <w:proofErr w:type="spellStart"/>
      <w:r w:rsidRPr="003756F6">
        <w:t>джайв</w:t>
      </w:r>
      <w:proofErr w:type="spellEnd"/>
      <w:r w:rsidRPr="003756F6">
        <w:t>)</w:t>
      </w:r>
    </w:p>
    <w:p w14:paraId="06EC9156" w14:textId="07026D33" w:rsidR="00555394" w:rsidRPr="003756F6" w:rsidRDefault="00371A40" w:rsidP="00B84888">
      <w:pPr>
        <w:pStyle w:val="a4"/>
      </w:pPr>
      <w:r w:rsidRPr="003756F6">
        <w:t xml:space="preserve">1 пара, </w:t>
      </w:r>
      <w:proofErr w:type="spellStart"/>
      <w:r w:rsidRPr="003756F6">
        <w:t>исполняюшая</w:t>
      </w:r>
      <w:proofErr w:type="spellEnd"/>
      <w:r w:rsidRPr="003756F6">
        <w:t xml:space="preserve"> все танцы стандартной и латиноамериканской программы</w:t>
      </w:r>
    </w:p>
    <w:p w14:paraId="4A46E51C" w14:textId="77777777" w:rsidR="00B84888" w:rsidRPr="003756F6" w:rsidRDefault="00B84888" w:rsidP="00B84888">
      <w:pPr>
        <w:pStyle w:val="a4"/>
      </w:pPr>
    </w:p>
    <w:p w14:paraId="3F851961" w14:textId="0325C46E" w:rsidR="00371A40" w:rsidRPr="003756F6" w:rsidRDefault="00371A40" w:rsidP="00371A40">
      <w:pPr>
        <w:pStyle w:val="a4"/>
      </w:pPr>
      <w:r w:rsidRPr="003756F6">
        <w:rPr>
          <w:b/>
        </w:rPr>
        <w:t>Команда Н</w:t>
      </w:r>
      <w:proofErr w:type="gramStart"/>
      <w:r w:rsidRPr="003756F6">
        <w:rPr>
          <w:b/>
        </w:rPr>
        <w:t>5  (</w:t>
      </w:r>
      <w:proofErr w:type="gramEnd"/>
      <w:r w:rsidRPr="003756F6">
        <w:rPr>
          <w:b/>
        </w:rPr>
        <w:t>возраст 10 и младше)::</w:t>
      </w:r>
    </w:p>
    <w:p w14:paraId="702B7860" w14:textId="003CA95D" w:rsidR="00371A40" w:rsidRPr="003756F6" w:rsidRDefault="00371A40" w:rsidP="00371A40">
      <w:pPr>
        <w:pStyle w:val="a4"/>
      </w:pPr>
      <w:r w:rsidRPr="003756F6">
        <w:t>1 солист, исполняющий танцы стандартной программы (медленный вальс и квикстеп)</w:t>
      </w:r>
      <w:r w:rsidRPr="003756F6">
        <w:br/>
        <w:t xml:space="preserve">1 солист, исполняющий танцы латиноамериканской программы (ча-ча-ча, </w:t>
      </w:r>
      <w:r w:rsidR="00555394" w:rsidRPr="003756F6">
        <w:t>самба</w:t>
      </w:r>
      <w:r w:rsidRPr="003756F6">
        <w:t xml:space="preserve">, </w:t>
      </w:r>
      <w:proofErr w:type="spellStart"/>
      <w:r w:rsidRPr="003756F6">
        <w:t>джайв</w:t>
      </w:r>
      <w:proofErr w:type="spellEnd"/>
      <w:r w:rsidRPr="003756F6">
        <w:t>)</w:t>
      </w:r>
    </w:p>
    <w:p w14:paraId="3C0503E3" w14:textId="7D695C4F" w:rsidR="00555394" w:rsidRPr="003756F6" w:rsidRDefault="00555394" w:rsidP="00371A40">
      <w:pPr>
        <w:pStyle w:val="a4"/>
      </w:pPr>
      <w:r w:rsidRPr="003756F6">
        <w:t xml:space="preserve">1 пара, </w:t>
      </w:r>
      <w:proofErr w:type="spellStart"/>
      <w:r w:rsidRPr="003756F6">
        <w:t>исполняюшая</w:t>
      </w:r>
      <w:proofErr w:type="spellEnd"/>
      <w:r w:rsidRPr="003756F6">
        <w:t xml:space="preserve"> все танцы стандартной и латиноамериканской программы</w:t>
      </w:r>
    </w:p>
    <w:p w14:paraId="4E07338A" w14:textId="77777777" w:rsidR="00B84888" w:rsidRPr="003756F6" w:rsidRDefault="00B84888" w:rsidP="00371A40">
      <w:pPr>
        <w:pStyle w:val="a4"/>
      </w:pPr>
    </w:p>
    <w:p w14:paraId="1CD03FC9" w14:textId="36C9F92F" w:rsidR="00B84888" w:rsidRPr="003756F6" w:rsidRDefault="00B84888" w:rsidP="00B84888">
      <w:pPr>
        <w:pStyle w:val="a4"/>
      </w:pPr>
      <w:r w:rsidRPr="003756F6">
        <w:rPr>
          <w:b/>
        </w:rPr>
        <w:t>Команда Н6 СОЛО (возраст 11 и младше):</w:t>
      </w:r>
    </w:p>
    <w:p w14:paraId="7059080C" w14:textId="64B5E5C8" w:rsidR="00B84888" w:rsidRPr="003756F6" w:rsidRDefault="00B84888" w:rsidP="00B84888">
      <w:pPr>
        <w:pStyle w:val="a4"/>
      </w:pPr>
      <w:r w:rsidRPr="003756F6">
        <w:t>1 солист, исполняющий танцы стандартной программы (медленный вальс, венский вальс и квикстеп)</w:t>
      </w:r>
      <w:r w:rsidRPr="003756F6">
        <w:br/>
        <w:t xml:space="preserve">1 солист, исполняющий танцы латиноамериканской программы (ча-ча-ча, самба, </w:t>
      </w:r>
      <w:proofErr w:type="spellStart"/>
      <w:r w:rsidRPr="003756F6">
        <w:t>джайв</w:t>
      </w:r>
      <w:proofErr w:type="spellEnd"/>
      <w:r w:rsidRPr="003756F6">
        <w:t>)</w:t>
      </w:r>
    </w:p>
    <w:p w14:paraId="2296A3C8" w14:textId="77777777" w:rsidR="00B84888" w:rsidRPr="003756F6" w:rsidRDefault="00B84888" w:rsidP="00B84888">
      <w:pPr>
        <w:pStyle w:val="a4"/>
      </w:pPr>
      <w:r w:rsidRPr="003756F6">
        <w:t xml:space="preserve">1 пара, </w:t>
      </w:r>
      <w:proofErr w:type="spellStart"/>
      <w:r w:rsidRPr="003756F6">
        <w:t>исполняюшая</w:t>
      </w:r>
      <w:proofErr w:type="spellEnd"/>
      <w:r w:rsidRPr="003756F6">
        <w:t xml:space="preserve"> все танцы стандартной и латиноамериканской программы</w:t>
      </w:r>
    </w:p>
    <w:p w14:paraId="0815E708" w14:textId="77777777" w:rsidR="00B84888" w:rsidRPr="003756F6" w:rsidRDefault="00B84888" w:rsidP="00B84888">
      <w:pPr>
        <w:pStyle w:val="a4"/>
      </w:pPr>
    </w:p>
    <w:p w14:paraId="2BB10F3D" w14:textId="5723C1C4" w:rsidR="005C3A1E" w:rsidRPr="00F50038" w:rsidRDefault="00F625C5" w:rsidP="001D5E21">
      <w:pPr>
        <w:pStyle w:val="a4"/>
      </w:pPr>
      <w:r w:rsidRPr="007446F6">
        <w:br/>
        <w:t>Костюмы участников в соответствии с правилами соревнований РТС.</w:t>
      </w:r>
      <w:r w:rsidRPr="007446F6">
        <w:br/>
      </w:r>
    </w:p>
    <w:p w14:paraId="42A2501B" w14:textId="77777777" w:rsidR="00393106" w:rsidRDefault="004C433D" w:rsidP="00393106">
      <w:pPr>
        <w:pStyle w:val="a4"/>
        <w:numPr>
          <w:ilvl w:val="0"/>
          <w:numId w:val="1"/>
        </w:numPr>
      </w:pPr>
      <w:r>
        <w:t xml:space="preserve">Условия зачета и награждение. </w:t>
      </w:r>
    </w:p>
    <w:p w14:paraId="320500DF" w14:textId="371825E3" w:rsidR="00F67D57" w:rsidRDefault="004C433D" w:rsidP="00393106">
      <w:pPr>
        <w:pStyle w:val="a4"/>
      </w:pPr>
      <w:r>
        <w:t xml:space="preserve">В соответствии с правилами соревнований РТС в каждом туре применяется закрытая система судейства: - в предварительных турах по большей сумме голосов судей команды проходят в следующий тур; - в финале допускается, когда пары делят одно и то же место, соответственно парам могут присваиваться места 1,5; 1,5; 3…или 1; 2,5; 2,5; 4 …или 1; 2; 3,5; 3,5; 5…или 1; 2; 3; 4,5; 4,5; 6… могут быть аналогичные варианты 1,5; 1,5; 3; 4,5; 4,5; 6…и т.д. Лучшим является наименьшая сумма мест, показанная всеми участниками команды. В одном виде соревнований друг с другом соревнуются всегда одни и те же </w:t>
      </w:r>
      <w:r w:rsidR="003C2490">
        <w:t>участники</w:t>
      </w:r>
      <w:r>
        <w:t xml:space="preserve">. Смена противников недопустима. </w:t>
      </w:r>
    </w:p>
    <w:p w14:paraId="67E7F772" w14:textId="2782EBEC" w:rsidR="00393106" w:rsidRDefault="004C433D" w:rsidP="00393106">
      <w:pPr>
        <w:pStyle w:val="a4"/>
      </w:pPr>
      <w:r>
        <w:t>Команды, занявшие с 1 по 3 место, награждаются кубк</w:t>
      </w:r>
      <w:r w:rsidR="00F67D57">
        <w:t>ом и медалями</w:t>
      </w:r>
      <w:r>
        <w:t>, с 1 по 6 дипломами</w:t>
      </w:r>
      <w:r w:rsidR="00F67D57">
        <w:t>.</w:t>
      </w:r>
    </w:p>
    <w:p w14:paraId="490CAFDF" w14:textId="77777777" w:rsidR="00393106" w:rsidRDefault="00393106" w:rsidP="00F625C5">
      <w:pPr>
        <w:pStyle w:val="a4"/>
      </w:pPr>
    </w:p>
    <w:p w14:paraId="06C3E797" w14:textId="77777777" w:rsidR="00393106" w:rsidRDefault="004C433D" w:rsidP="00393106">
      <w:pPr>
        <w:pStyle w:val="a4"/>
        <w:numPr>
          <w:ilvl w:val="0"/>
          <w:numId w:val="1"/>
        </w:numPr>
      </w:pPr>
      <w:r>
        <w:t xml:space="preserve">Финансовые условия. </w:t>
      </w:r>
    </w:p>
    <w:p w14:paraId="24983CB6" w14:textId="77777777" w:rsidR="007446F6" w:rsidRPr="007446F6" w:rsidRDefault="004C433D" w:rsidP="00393106">
      <w:pPr>
        <w:pStyle w:val="a4"/>
      </w:pPr>
      <w:r>
        <w:t xml:space="preserve">Все организационные и наградные расходы за счёт собственных и привлечённых средств. Взносы с участников и зрителей определяются непосредственным организатором с учётом сметы расходов на определённое Положением мероприятие. </w:t>
      </w:r>
    </w:p>
    <w:p w14:paraId="4DEA8D70" w14:textId="79B518BE" w:rsidR="007446F6" w:rsidRDefault="004C433D" w:rsidP="00360ED7">
      <w:pPr>
        <w:pStyle w:val="a4"/>
      </w:pPr>
      <w:r>
        <w:t xml:space="preserve">Командный взнос за </w:t>
      </w:r>
      <w:proofErr w:type="gramStart"/>
      <w:r>
        <w:t>участие</w:t>
      </w:r>
      <w:r w:rsidR="007446F6">
        <w:t>:</w:t>
      </w:r>
      <w:r w:rsidR="00360ED7">
        <w:t xml:space="preserve">  </w:t>
      </w:r>
      <w:r w:rsidR="00B84888">
        <w:t>7</w:t>
      </w:r>
      <w:r w:rsidR="003D3E58">
        <w:t>5</w:t>
      </w:r>
      <w:bookmarkStart w:id="0" w:name="_GoBack"/>
      <w:bookmarkEnd w:id="0"/>
      <w:r w:rsidR="007446F6">
        <w:t>0</w:t>
      </w:r>
      <w:proofErr w:type="gramEnd"/>
      <w:r w:rsidR="00B84888">
        <w:t xml:space="preserve"> </w:t>
      </w:r>
      <w:r w:rsidR="007446F6">
        <w:t>р. с одного участника</w:t>
      </w:r>
      <w:r w:rsidR="00360ED7">
        <w:t xml:space="preserve"> </w:t>
      </w:r>
    </w:p>
    <w:p w14:paraId="2428B0C1" w14:textId="7F3E799B" w:rsidR="00F46031" w:rsidRDefault="00F46031" w:rsidP="006A398E"/>
    <w:sectPr w:rsidR="00F46031" w:rsidSect="0074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-ItalicMT">
    <w:altName w:val="Times New Roman"/>
    <w:panose1 w:val="02020503050405090304"/>
    <w:charset w:val="00"/>
    <w:family w:val="roman"/>
    <w:notTrueType/>
    <w:pitch w:val="default"/>
  </w:font>
  <w:font w:name="Cambria,Bold">
    <w:altName w:val="Cambria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28"/>
    <w:multiLevelType w:val="hybridMultilevel"/>
    <w:tmpl w:val="F5E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00D2"/>
    <w:multiLevelType w:val="hybridMultilevel"/>
    <w:tmpl w:val="FFBC5B5A"/>
    <w:lvl w:ilvl="0" w:tplc="2F52C14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3D"/>
    <w:rsid w:val="00042837"/>
    <w:rsid w:val="000F1179"/>
    <w:rsid w:val="001C2EC3"/>
    <w:rsid w:val="001D5E21"/>
    <w:rsid w:val="001E3C8F"/>
    <w:rsid w:val="00360ED7"/>
    <w:rsid w:val="00371A40"/>
    <w:rsid w:val="003756F6"/>
    <w:rsid w:val="00393106"/>
    <w:rsid w:val="003C2490"/>
    <w:rsid w:val="003D3E58"/>
    <w:rsid w:val="003E4E53"/>
    <w:rsid w:val="004C433D"/>
    <w:rsid w:val="00545EA6"/>
    <w:rsid w:val="00555394"/>
    <w:rsid w:val="005C3A1E"/>
    <w:rsid w:val="006042A0"/>
    <w:rsid w:val="006A398E"/>
    <w:rsid w:val="007446F6"/>
    <w:rsid w:val="00826BB9"/>
    <w:rsid w:val="00B84888"/>
    <w:rsid w:val="00B95F9A"/>
    <w:rsid w:val="00BA60C6"/>
    <w:rsid w:val="00C66329"/>
    <w:rsid w:val="00E2599F"/>
    <w:rsid w:val="00E43C50"/>
    <w:rsid w:val="00E547AA"/>
    <w:rsid w:val="00EF0C02"/>
    <w:rsid w:val="00F46031"/>
    <w:rsid w:val="00F50038"/>
    <w:rsid w:val="00F625C5"/>
    <w:rsid w:val="00F67D57"/>
    <w:rsid w:val="00FB2034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4CE"/>
  <w15:docId w15:val="{FAEC50E3-37BA-2A41-B625-C84F916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5C5"/>
    <w:pPr>
      <w:ind w:left="720"/>
      <w:contextualSpacing/>
    </w:pPr>
  </w:style>
  <w:style w:type="character" w:customStyle="1" w:styleId="fontstyle01">
    <w:name w:val="fontstyle01"/>
    <w:basedOn w:val="a0"/>
    <w:rsid w:val="00F625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25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625C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C3A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olov_e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Evgeny Sokolov</cp:lastModifiedBy>
  <cp:revision>13</cp:revision>
  <dcterms:created xsi:type="dcterms:W3CDTF">2020-02-18T09:13:00Z</dcterms:created>
  <dcterms:modified xsi:type="dcterms:W3CDTF">2021-03-22T20:36:00Z</dcterms:modified>
</cp:coreProperties>
</file>