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М</w:t>
      </w:r>
      <w:r w:rsidR="00FA6FC1" w:rsidRPr="003B584B">
        <w:rPr>
          <w:rFonts w:ascii="Times New Roman" w:hAnsi="Times New Roman" w:cs="Times New Roman"/>
          <w:sz w:val="24"/>
          <w:szCs w:val="24"/>
        </w:rPr>
        <w:t>БОУ СОШ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6FC1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</w:t>
      </w:r>
    </w:p>
    <w:p w:rsidR="00FA6FC1" w:rsidRPr="003B584B" w:rsidRDefault="00FA6FC1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__</w:t>
      </w:r>
      <w:r w:rsidR="009B268D">
        <w:rPr>
          <w:rFonts w:ascii="Times New Roman" w:hAnsi="Times New Roman" w:cs="Times New Roman"/>
          <w:sz w:val="24"/>
          <w:szCs w:val="24"/>
        </w:rPr>
        <w:t>____</w:t>
      </w:r>
      <w:r w:rsidRPr="003B58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A6FC1" w:rsidRPr="003B58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268D" w:rsidRPr="003B584B" w:rsidRDefault="009B268D" w:rsidP="009B26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6FC1">
        <w:rPr>
          <w:rFonts w:ascii="Times New Roman" w:hAnsi="Times New Roman" w:cs="Times New Roman"/>
          <w:sz w:val="28"/>
          <w:szCs w:val="24"/>
        </w:rPr>
        <w:t>Заявление</w:t>
      </w: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9B2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B268D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</w:t>
      </w:r>
      <w:r w:rsidR="009B26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6FC1" w:rsidRPr="0003341A" w:rsidRDefault="009B268D" w:rsidP="00FA6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="00FA6FC1" w:rsidRPr="003B584B">
        <w:rPr>
          <w:rFonts w:ascii="Times New Roman" w:hAnsi="Times New Roman" w:cs="Times New Roman"/>
          <w:sz w:val="24"/>
          <w:szCs w:val="24"/>
        </w:rPr>
        <w:t xml:space="preserve"> </w:t>
      </w:r>
      <w:r w:rsidR="00FA6FC1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 платных услуг</w:t>
      </w:r>
      <w:r w:rsidR="00BA1FE8" w:rsidRPr="00BA1FE8">
        <w:rPr>
          <w:rFonts w:ascii="Times New Roman" w:hAnsi="Times New Roman" w:cs="Times New Roman"/>
          <w:sz w:val="24"/>
          <w:szCs w:val="24"/>
        </w:rPr>
        <w:t xml:space="preserve"> </w:t>
      </w:r>
      <w:r w:rsidR="00BA1FE8" w:rsidRPr="00BA1F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Танцевальная общая физическая подготовка </w:t>
      </w:r>
      <w:r w:rsidR="00BA1FE8" w:rsidRPr="00BA1FE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DanceGroup</w:t>
      </w:r>
      <w:r w:rsidR="0003341A">
        <w:rPr>
          <w:rFonts w:ascii="Times New Roman" w:hAnsi="Times New Roman" w:cs="Times New Roman"/>
          <w:sz w:val="24"/>
          <w:szCs w:val="24"/>
        </w:rPr>
        <w:t xml:space="preserve"> с ___________________ </w:t>
      </w:r>
      <w:r w:rsidR="0003341A" w:rsidRPr="0003341A">
        <w:rPr>
          <w:rFonts w:ascii="Times New Roman" w:hAnsi="Times New Roman" w:cs="Times New Roman"/>
          <w:sz w:val="18"/>
          <w:szCs w:val="24"/>
        </w:rPr>
        <w:t>(указать дату)</w:t>
      </w:r>
      <w:r w:rsidR="000334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6FC1" w:rsidRPr="003B584B" w:rsidRDefault="00FA6FC1" w:rsidP="00FA6F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рождения ребенка ________________________________.</w:t>
      </w:r>
    </w:p>
    <w:p w:rsidR="00FA6FC1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9B2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обучения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584B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FA6FC1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FA6FC1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FC1" w:rsidRPr="003B584B" w:rsidRDefault="009B268D" w:rsidP="00FA6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sectPr w:rsidR="00FA6FC1" w:rsidRPr="003B584B" w:rsidSect="00FA6F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6"/>
    <w:rsid w:val="0003341A"/>
    <w:rsid w:val="00423A86"/>
    <w:rsid w:val="009B268D"/>
    <w:rsid w:val="00BA1FE8"/>
    <w:rsid w:val="00C4377F"/>
    <w:rsid w:val="00FA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2018-08-30T19:15:00Z</dcterms:created>
  <dcterms:modified xsi:type="dcterms:W3CDTF">2020-09-07T13:49:00Z</dcterms:modified>
</cp:coreProperties>
</file>